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88B" w:rsidRDefault="00B3288B" w:rsidP="009B40E9">
      <w:pPr>
        <w:spacing w:after="15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</w:p>
    <w:p w:rsidR="00B3288B" w:rsidRDefault="00B3288B" w:rsidP="00B3288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  <w:t>План мероприятий п</w:t>
      </w:r>
      <w:r w:rsidRPr="00B3288B"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  <w:t xml:space="preserve">о проведению </w:t>
      </w:r>
    </w:p>
    <w:p w:rsidR="00B3288B" w:rsidRPr="00B3288B" w:rsidRDefault="00B3288B" w:rsidP="00B3288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</w:pPr>
      <w:r w:rsidRPr="00B3288B"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  <w:t>декады всемирного дня охраны труда</w:t>
      </w:r>
    </w:p>
    <w:p w:rsidR="00B3288B" w:rsidRPr="00B3288B" w:rsidRDefault="00B3288B" w:rsidP="00B3288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</w:pPr>
      <w:r w:rsidRPr="00B3288B">
        <w:rPr>
          <w:rFonts w:ascii="Times New Roman" w:eastAsia="Times New Roman" w:hAnsi="Times New Roman" w:cs="Times New Roman"/>
          <w:b/>
          <w:color w:val="0D0D0D" w:themeColor="text1" w:themeTint="F2"/>
          <w:sz w:val="32"/>
          <w:szCs w:val="32"/>
        </w:rPr>
        <w:t>с 15.04.24 по 26.04.24 года</w:t>
      </w:r>
    </w:p>
    <w:p w:rsidR="009B40E9" w:rsidRPr="009B40E9" w:rsidRDefault="009B40E9" w:rsidP="00B3288B">
      <w:pPr>
        <w:spacing w:after="15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9B40E9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br/>
        <w:t>Цель: совершенствование  работы  по улучшению условий и охраны труда, снижение уровня  производственного травматизма, профессиональных заболеваний, пропаганда положительного опыта по обеспечению здоровых и безопасных условий труда.</w:t>
      </w:r>
      <w:bookmarkStart w:id="0" w:name="_GoBack"/>
      <w:bookmarkEnd w:id="0"/>
    </w:p>
    <w:tbl>
      <w:tblPr>
        <w:tblW w:w="9465" w:type="dxa"/>
        <w:tblBorders>
          <w:top w:val="single" w:sz="2" w:space="0" w:color="0D0D0D" w:themeColor="text1" w:themeTint="F2"/>
          <w:left w:val="single" w:sz="2" w:space="0" w:color="0D0D0D" w:themeColor="text1" w:themeTint="F2"/>
          <w:bottom w:val="single" w:sz="2" w:space="0" w:color="0D0D0D" w:themeColor="text1" w:themeTint="F2"/>
          <w:right w:val="single" w:sz="2" w:space="0" w:color="0D0D0D" w:themeColor="text1" w:themeTint="F2"/>
          <w:insideH w:val="single" w:sz="2" w:space="0" w:color="0D0D0D" w:themeColor="text1" w:themeTint="F2"/>
          <w:insideV w:val="single" w:sz="2" w:space="0" w:color="0D0D0D" w:themeColor="text1" w:themeTint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4291"/>
        <w:gridCol w:w="1552"/>
        <w:gridCol w:w="3027"/>
      </w:tblGrid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 xml:space="preserve">№ 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п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/п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Мероприятия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Сроки исполнения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Исполнители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  <w:r w:rsidR="00C22DBE" w:rsidRPr="00C22DB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Размещение плана мероприятий по охране труда на сайте ДОУ </w:t>
            </w:r>
            <w:proofErr w:type="spellStart"/>
            <w:r w:rsidR="00C22DBE" w:rsidRPr="00C22DB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ДОУ</w:t>
            </w:r>
            <w:proofErr w:type="spellEnd"/>
            <w:r w:rsidR="00C22DBE" w:rsidRPr="00C22DB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10.00</w:t>
            </w: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22DBE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15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заведующие отделениями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  <w:r w:rsidRPr="009B40E9"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Оформление информационного стенда по месячнику по охране труда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22DBE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16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ответственный по ОТ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3.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C22D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Проверка рабочих мест соответствию ТБ, правил и норм по охране труда 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22DBE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17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Администрация,  комиссия 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ОТ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22DBE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22DB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Производственная гимнастика «Дружно, смело, с оптимизмом, за здоровый образ жизни!»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C22DBE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18  апреля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Воспитатели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5.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Осуществление проверки производственной санитарии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1.Параметры микроклимата в помещениях, вентиляции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2. Требования к освещению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3.Электробезопасность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4.Пожаробезопасность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C22DB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br/>
            </w:r>
            <w:r w:rsidR="00C22DB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19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Администрация, специалист  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ОТ, медицинский работник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6.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Проверка индивидуальных средств защиты и их обновление, проверка соответствующей документации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22 апреля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Зам. директора по АХЧ, специалист 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ОТ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7.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Проверка первичных средств пожаротушения. Проверка соответствующей документации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23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Зам. директора по АХЧ, специалист 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ОТ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8.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Средник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на территории ДОУ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50FAF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19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  <w:r w:rsid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воспитатели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9.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Спортивный праздник «Здоровое детство»</w:t>
            </w:r>
          </w:p>
          <w:p w:rsidR="00B3288B" w:rsidRPr="009B40E9" w:rsidRDefault="00B3288B" w:rsidP="00B3288B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22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3288B" w:rsidRPr="00B3288B" w:rsidRDefault="00B3288B" w:rsidP="00B3288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Воспитатели </w:t>
            </w:r>
            <w:proofErr w:type="gramStart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стар</w:t>
            </w:r>
            <w:proofErr w:type="gramEnd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.,</w:t>
            </w:r>
          </w:p>
          <w:p w:rsidR="00B3288B" w:rsidRPr="00B3288B" w:rsidRDefault="00B3288B" w:rsidP="00B3288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подг</w:t>
            </w:r>
            <w:proofErr w:type="gramStart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.г</w:t>
            </w:r>
            <w:proofErr w:type="gramEnd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р</w:t>
            </w:r>
            <w:proofErr w:type="spellEnd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и </w:t>
            </w:r>
            <w:proofErr w:type="spellStart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логоп</w:t>
            </w:r>
            <w:proofErr w:type="spellEnd"/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</w:t>
            </w:r>
          </w:p>
          <w:p w:rsidR="00B3288B" w:rsidRPr="009B40E9" w:rsidRDefault="00B3288B" w:rsidP="00B3288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групп.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10.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Практические тренировки:</w:t>
            </w:r>
          </w:p>
          <w:p w:rsidR="009B40E9" w:rsidRPr="009B40E9" w:rsidRDefault="009B40E9" w:rsidP="009B40E9">
            <w:pPr>
              <w:numPr>
                <w:ilvl w:val="0"/>
                <w:numId w:val="1"/>
              </w:numPr>
              <w:spacing w:before="100" w:beforeAutospacing="1" w:after="75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Действия воспитанников и персонала ДОУ при чрезвычайных ситуациях</w:t>
            </w:r>
          </w:p>
          <w:p w:rsidR="009B40E9" w:rsidRPr="009B40E9" w:rsidRDefault="009B40E9" w:rsidP="009B40E9">
            <w:pPr>
              <w:numPr>
                <w:ilvl w:val="0"/>
                <w:numId w:val="1"/>
              </w:numPr>
              <w:spacing w:before="100" w:beforeAutospacing="1" w:after="75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Отработка навыков оказания доврачебной помощи пострадавшим.</w:t>
            </w:r>
          </w:p>
          <w:p w:rsidR="009B40E9" w:rsidRPr="009B40E9" w:rsidRDefault="009B40E9" w:rsidP="009B40E9">
            <w:pPr>
              <w:numPr>
                <w:ilvl w:val="0"/>
                <w:numId w:val="1"/>
              </w:numPr>
              <w:spacing w:before="100" w:beforeAutospacing="1" w:after="75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Применение первичных средств пожаротушения  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23</w:t>
            </w:r>
            <w:r w:rsidR="00C50FAF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Медицинская сестра, инструктор по ФК, старший воспитатель, заведующая хозяйством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11.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Заседание  комиссии по ОТ по вопросу «Стресс на рабочем месте: коллективный вызов»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50FAF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24 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Профсо</w:t>
            </w:r>
            <w:r w:rsid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юзный комитет,  администрация</w:t>
            </w:r>
            <w:proofErr w:type="gramStart"/>
            <w:r w:rsid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="00B3288B"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,</w:t>
            </w:r>
            <w:proofErr w:type="gramEnd"/>
            <w:r w:rsid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комиссия по ОТ</w:t>
            </w:r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Флэш-моб.</w:t>
            </w:r>
          </w:p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Весенний кросс.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50FAF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25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Инструктор по </w:t>
            </w:r>
            <w:proofErr w:type="spell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Фк</w:t>
            </w:r>
            <w:proofErr w:type="spellEnd"/>
          </w:p>
        </w:tc>
      </w:tr>
      <w:tr w:rsidR="009B40E9" w:rsidRPr="009B40E9" w:rsidTr="00C22DBE">
        <w:tc>
          <w:tcPr>
            <w:tcW w:w="595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4291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Конкурс рисунков, посвященный Всемирному Дню охраны труда среди  учащихся</w:t>
            </w:r>
          </w:p>
        </w:tc>
        <w:tc>
          <w:tcPr>
            <w:tcW w:w="1552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50FAF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26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</w:tc>
        <w:tc>
          <w:tcPr>
            <w:tcW w:w="3027" w:type="dxa"/>
            <w:shd w:val="clear" w:color="auto" w:fill="F5F8FB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Педагог дополнительного образования по </w:t>
            </w:r>
            <w:proofErr w:type="spell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9B40E9" w:rsidRPr="009B40E9" w:rsidTr="00C22DBE">
        <w:tc>
          <w:tcPr>
            <w:tcW w:w="5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15.</w:t>
            </w:r>
          </w:p>
        </w:tc>
        <w:tc>
          <w:tcPr>
            <w:tcW w:w="429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Фоторейд</w:t>
            </w:r>
            <w:proofErr w:type="spell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комиссии по охране труда по  помещениям ОУ</w:t>
            </w:r>
          </w:p>
          <w:p w:rsidR="00B3288B" w:rsidRDefault="009B40E9" w:rsidP="009B40E9">
            <w:pPr>
              <w:spacing w:after="150" w:line="240" w:lineRule="auto"/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Цель: проанализировать выполнение инструкций по охране жизни и здоровья детей.</w:t>
            </w:r>
            <w:r w:rsidR="00B3288B">
              <w:t xml:space="preserve"> </w:t>
            </w:r>
          </w:p>
          <w:p w:rsidR="009B40E9" w:rsidRPr="009B40E9" w:rsidRDefault="00B3288B" w:rsidP="009B40E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B3288B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Проведение общего собрания трудового коллектива «Итоги месячника по охране труда. Состояние охраны труда, профилактика травматизма»</w:t>
            </w:r>
          </w:p>
        </w:tc>
        <w:tc>
          <w:tcPr>
            <w:tcW w:w="155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C50FAF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27</w:t>
            </w:r>
            <w:r w:rsidR="009B40E9"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апреля</w:t>
            </w:r>
          </w:p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</w:tc>
        <w:tc>
          <w:tcPr>
            <w:tcW w:w="302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 </w:t>
            </w:r>
          </w:p>
          <w:p w:rsidR="009B40E9" w:rsidRPr="009B40E9" w:rsidRDefault="009B40E9" w:rsidP="009B40E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Комиссия </w:t>
            </w:r>
            <w:proofErr w:type="gramStart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по</w:t>
            </w:r>
            <w:proofErr w:type="gramEnd"/>
            <w:r w:rsidRPr="009B40E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ОТ</w:t>
            </w:r>
          </w:p>
        </w:tc>
      </w:tr>
    </w:tbl>
    <w:p w:rsidR="00A17BD2" w:rsidRPr="009B40E9" w:rsidRDefault="00A17BD2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A17BD2" w:rsidRPr="009B4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70C73"/>
    <w:multiLevelType w:val="multilevel"/>
    <w:tmpl w:val="B30C5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40E9"/>
    <w:rsid w:val="009B40E9"/>
    <w:rsid w:val="00A17BD2"/>
    <w:rsid w:val="00B3288B"/>
    <w:rsid w:val="00C22DBE"/>
    <w:rsid w:val="00C5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4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Admin</cp:lastModifiedBy>
  <cp:revision>5</cp:revision>
  <dcterms:created xsi:type="dcterms:W3CDTF">2021-11-11T14:19:00Z</dcterms:created>
  <dcterms:modified xsi:type="dcterms:W3CDTF">2024-11-07T08:48:00Z</dcterms:modified>
</cp:coreProperties>
</file>